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C40B1" w14:textId="77777777" w:rsidR="004D18BE" w:rsidRPr="00D94AC9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D94AC9">
        <w:rPr>
          <w:rFonts w:asciiTheme="minorBidi" w:hAnsiTheme="minorBidi"/>
          <w:b/>
          <w:sz w:val="32"/>
        </w:rPr>
        <w:t xml:space="preserve">       </w:t>
      </w:r>
      <w:r w:rsidR="004D18BE" w:rsidRPr="00D94AC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4AC9" w14:paraId="406B2FB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B6AAAB4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3A484" w14:textId="77777777" w:rsidR="00D3033E" w:rsidRPr="00D94AC9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D94AC9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D94AC9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D94AC9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D94AC9" w14:paraId="687BC18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B12A8E4" w14:textId="77777777" w:rsidR="00D3033E" w:rsidRPr="00D94AC9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5E6271E" w14:textId="77777777" w:rsidR="003A5B95" w:rsidRPr="00D94AC9" w:rsidRDefault="003A5B95" w:rsidP="003A5B95">
            <w:pPr>
              <w:pStyle w:val="Heading31"/>
              <w:rPr>
                <w:rFonts w:asciiTheme="minorBidi" w:hAnsiTheme="minorBidi" w:cstheme="minorBidi"/>
                <w:color w:val="auto"/>
              </w:rPr>
            </w:pPr>
            <w:r w:rsidRPr="00D94AC9">
              <w:rPr>
                <w:rFonts w:asciiTheme="minorBidi" w:hAnsiTheme="minorBidi" w:cstheme="minorBidi"/>
                <w:color w:val="auto"/>
              </w:rPr>
              <w:t>Demonstrate hydraulic system</w:t>
            </w:r>
          </w:p>
          <w:p w14:paraId="29778025" w14:textId="77777777" w:rsidR="00D3033E" w:rsidRPr="00D94AC9" w:rsidRDefault="00D3033E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D94AC9" w14:paraId="60DF854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EBCAA84" w14:textId="77777777" w:rsidR="005551AD" w:rsidRPr="00D94AC9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6E66C8F" w14:textId="77777777" w:rsidR="005551AD" w:rsidRPr="00D94AC9" w:rsidRDefault="005551AD" w:rsidP="00D3033E">
            <w:pPr>
              <w:rPr>
                <w:rFonts w:asciiTheme="minorBidi" w:hAnsiTheme="minorBidi"/>
                <w:sz w:val="8"/>
              </w:rPr>
            </w:pPr>
            <w:r w:rsidRPr="00D94AC9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D94AC9" w14:paraId="24A0F30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A092B77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CD56E4A" w14:textId="77777777" w:rsidR="00D3033E" w:rsidRPr="00D94AC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D94AC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D94AC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D94AC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D94AC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2F4E2AD" w14:textId="77777777" w:rsidR="00D3033E" w:rsidRPr="00D94AC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A8DFDC" w14:textId="77777777" w:rsidR="00D3033E" w:rsidRPr="00D94AC9" w:rsidRDefault="00D3033E" w:rsidP="00D3033E">
            <w:pPr>
              <w:rPr>
                <w:rFonts w:asciiTheme="minorBidi" w:hAnsiTheme="minorBidi"/>
                <w:sz w:val="20"/>
              </w:rPr>
            </w:pPr>
            <w:r w:rsidRPr="00D94AC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D94AC9">
              <w:rPr>
                <w:rFonts w:asciiTheme="minorBidi" w:hAnsiTheme="minorBidi"/>
                <w:sz w:val="22"/>
                <w:szCs w:val="22"/>
              </w:rPr>
              <w:t>_</w:t>
            </w:r>
            <w:r w:rsidRPr="00D94AC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D94AC9" w14:paraId="5EDAC0A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D985A57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8CE8CAD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6F7B737" w14:textId="77777777" w:rsidR="00D3033E" w:rsidRPr="00D94AC9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D94AC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D94AC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83CA82C" w14:textId="77777777" w:rsidR="002D4F60" w:rsidRPr="00D94AC9" w:rsidRDefault="003A5B95" w:rsidP="00574FA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bookmarkStart w:id="0" w:name="_Hlk7603379"/>
            <w:r w:rsidRPr="00D94AC9">
              <w:rPr>
                <w:rFonts w:asciiTheme="minorBidi" w:hAnsiTheme="minorBidi"/>
                <w:color w:val="000000" w:themeColor="text1"/>
              </w:rPr>
              <w:t>Identify Hydraulic system components</w:t>
            </w:r>
            <w:bookmarkEnd w:id="0"/>
          </w:p>
          <w:p w14:paraId="4A0C8F1A" w14:textId="46A676EA" w:rsidR="003A5B95" w:rsidRPr="00D94AC9" w:rsidRDefault="003A5B95" w:rsidP="00574FA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bookmarkStart w:id="1" w:name="_Hlk7603396"/>
            <w:r w:rsidRPr="00D94AC9">
              <w:rPr>
                <w:rFonts w:asciiTheme="minorBidi" w:hAnsiTheme="minorBidi"/>
                <w:color w:val="000000" w:themeColor="text1"/>
              </w:rPr>
              <w:t>Inspect Visually hydraulic system</w:t>
            </w:r>
            <w:bookmarkEnd w:id="1"/>
          </w:p>
        </w:tc>
      </w:tr>
      <w:tr w:rsidR="00D3033E" w:rsidRPr="00D94AC9" w14:paraId="6322E5F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91E535D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8D020E"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B70D832" w14:textId="77777777" w:rsidR="00D3033E" w:rsidRPr="00D94AC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D94AC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4AC9" w14:paraId="0C3F186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CDCC224" w14:textId="77777777" w:rsidR="00D3033E" w:rsidRPr="00D94AC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10CC9F" w14:textId="77777777" w:rsidR="003A5B95" w:rsidRPr="00D94AC9" w:rsidRDefault="003A5B95" w:rsidP="00902153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D94AC9">
              <w:rPr>
                <w:rFonts w:asciiTheme="minorBidi" w:hAnsiTheme="minorBidi"/>
                <w:b/>
                <w:bCs/>
                <w:color w:val="000000" w:themeColor="text1"/>
              </w:rPr>
              <w:tab/>
              <w:t xml:space="preserve">      Identify Hydraulic system components</w:t>
            </w:r>
          </w:p>
          <w:p w14:paraId="3B86DF08" w14:textId="2B31004F" w:rsidR="003A5B95" w:rsidRPr="00D94AC9" w:rsidRDefault="004B0B4F" w:rsidP="00902153">
            <w:pPr>
              <w:pStyle w:val="Table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Identify tank, pump</w:t>
            </w:r>
            <w:r w:rsidR="003A5B95" w:rsidRPr="00D94AC9">
              <w:rPr>
                <w:rFonts w:asciiTheme="minorBidi" w:hAnsiTheme="minorBidi" w:cstheme="minorBidi"/>
                <w:color w:val="000000" w:themeColor="text1"/>
              </w:rPr>
              <w:t>, valves, Test ports for pressure gauges</w:t>
            </w:r>
          </w:p>
          <w:p w14:paraId="402705A1" w14:textId="77777777" w:rsidR="003A5B95" w:rsidRPr="00D94AC9" w:rsidRDefault="003A5B95" w:rsidP="00902153">
            <w:pPr>
              <w:pStyle w:val="Table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Identify Linkages, joy stick, actu</w:t>
            </w:r>
            <w:r w:rsidR="004B0B4F">
              <w:rPr>
                <w:rFonts w:asciiTheme="minorBidi" w:hAnsiTheme="minorBidi" w:cstheme="minorBidi"/>
                <w:color w:val="000000" w:themeColor="text1"/>
              </w:rPr>
              <w:t>ators (cylinders), sight glass of hydraulic tank</w:t>
            </w:r>
            <w:r w:rsidRPr="00D94AC9">
              <w:rPr>
                <w:rFonts w:asciiTheme="minorBidi" w:hAnsiTheme="minorBidi" w:cstheme="minorBidi"/>
                <w:color w:val="000000" w:themeColor="text1"/>
              </w:rPr>
              <w:t>, control levers, display panels (monitors), filters, coolers, lines, hoses, fittings.</w:t>
            </w:r>
          </w:p>
          <w:p w14:paraId="340FD585" w14:textId="77777777" w:rsidR="003A5B95" w:rsidRPr="00D94AC9" w:rsidRDefault="003A5B95" w:rsidP="00902153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 w:after="200" w:line="360" w:lineRule="auto"/>
              <w:jc w:val="left"/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</w:pPr>
            <w:r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 xml:space="preserve">Identify switches, solenoids, relays, sensors, electronic control modules, wiring harnesses </w:t>
            </w:r>
          </w:p>
          <w:p w14:paraId="5E7F1599" w14:textId="7E86F0FE" w:rsidR="003A5B95" w:rsidRPr="00D94AC9" w:rsidRDefault="003A5B95" w:rsidP="00902153">
            <w:pPr>
              <w:pStyle w:val="PC"/>
              <w:framePr w:hSpace="0" w:wrap="auto" w:vAnchor="margin" w:hAnchor="text" w:xAlign="left" w:yAlign="inline"/>
              <w:spacing w:before="240" w:line="360" w:lineRule="auto"/>
              <w:ind w:left="360"/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hAnsiTheme="minorBidi" w:cstheme="minorBidi"/>
                <w:b/>
                <w:bCs/>
                <w:color w:val="000000" w:themeColor="text1"/>
              </w:rPr>
              <w:t>Inspect Visually hydraulic system</w:t>
            </w:r>
            <w:r w:rsidRPr="00D94A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4C6C76F5" w14:textId="77777777" w:rsidR="005C79B2" w:rsidRPr="00D94AC9" w:rsidRDefault="005C79B2" w:rsidP="00902153">
            <w:pPr>
              <w:pStyle w:val="TableParagraph"/>
              <w:numPr>
                <w:ilvl w:val="0"/>
                <w:numId w:val="41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for worn, loose, damage hydraulic pipes and hoses.</w:t>
            </w:r>
          </w:p>
          <w:p w14:paraId="781C6FD0" w14:textId="77777777" w:rsidR="005C79B2" w:rsidRPr="00D94AC9" w:rsidRDefault="005C79B2" w:rsidP="00902153">
            <w:pPr>
              <w:pStyle w:val="TableParagraph"/>
              <w:numPr>
                <w:ilvl w:val="0"/>
                <w:numId w:val="41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visually hydraulic components like pump, cylinder and tank.</w:t>
            </w:r>
          </w:p>
          <w:p w14:paraId="75FA8475" w14:textId="77777777" w:rsidR="005C79B2" w:rsidRPr="00D94AC9" w:rsidRDefault="005C79B2" w:rsidP="00902153">
            <w:pPr>
              <w:pStyle w:val="TableParagraph"/>
              <w:numPr>
                <w:ilvl w:val="0"/>
                <w:numId w:val="41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the level of hydraulic oil</w:t>
            </w:r>
          </w:p>
          <w:p w14:paraId="26B86D1F" w14:textId="4EC492DA" w:rsidR="0092796C" w:rsidRPr="00D94AC9" w:rsidRDefault="005C79B2" w:rsidP="00902153">
            <w:pPr>
              <w:pStyle w:val="PC"/>
              <w:framePr w:hSpace="0" w:wrap="auto" w:vAnchor="margin" w:hAnchor="text" w:xAlign="left" w:yAlign="inline"/>
              <w:numPr>
                <w:ilvl w:val="0"/>
                <w:numId w:val="41"/>
              </w:numPr>
              <w:spacing w:before="240" w:after="200" w:line="360" w:lineRule="auto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 xml:space="preserve">Refill the hydraulic oil if </w:t>
            </w:r>
            <w:r w:rsidR="00902153"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necessary,</w:t>
            </w:r>
            <w:r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 xml:space="preserve"> </w:t>
            </w:r>
            <w:r w:rsidR="0092796C"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Place tools and equipment at appropriate place</w:t>
            </w:r>
            <w:r w:rsidR="002864EE"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.</w:t>
            </w:r>
          </w:p>
        </w:tc>
      </w:tr>
    </w:tbl>
    <w:p w14:paraId="32062313" w14:textId="77777777" w:rsidR="00902153" w:rsidRDefault="00902153" w:rsidP="00FB17E1">
      <w:pPr>
        <w:jc w:val="center"/>
        <w:rPr>
          <w:rFonts w:asciiTheme="minorBidi" w:hAnsiTheme="minorBidi"/>
          <w:b/>
          <w:sz w:val="32"/>
        </w:rPr>
      </w:pPr>
    </w:p>
    <w:p w14:paraId="2FE8D016" w14:textId="77777777" w:rsidR="00902153" w:rsidRDefault="0090215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B97EE99" w14:textId="307C6985" w:rsidR="004D18BE" w:rsidRPr="00D94AC9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D94AC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D94AC9" w14:paraId="1D4FAF46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3EA952DA" w14:textId="77777777" w:rsidR="004D18BE" w:rsidRPr="00D94AC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0DC4500" w14:textId="77777777" w:rsidR="004D18BE" w:rsidRPr="00D94AC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D94AC9" w14:paraId="3F25F4C0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1503D298" w14:textId="77777777" w:rsidR="004D18BE" w:rsidRPr="00D94AC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EB2DF1B" w14:textId="77777777" w:rsidR="004D18BE" w:rsidRPr="00D94AC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D94AC9" w14:paraId="444644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2B3521" w14:textId="77777777" w:rsidR="005C79B2" w:rsidRPr="00D94AC9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AA2027D" w14:textId="77777777" w:rsidR="005C79B2" w:rsidRPr="00D94AC9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4AC9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D94AC9" w14:paraId="7BC5742E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6C00E6A" w14:textId="77777777" w:rsidR="005C79B2" w:rsidRPr="00D94AC9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0F5DFC3" w14:textId="77777777" w:rsidR="00D94AC9" w:rsidRPr="00D94AC9" w:rsidRDefault="00D94AC9" w:rsidP="00D94AC9">
            <w:pPr>
              <w:pStyle w:val="Heading31"/>
              <w:rPr>
                <w:rFonts w:asciiTheme="minorBidi" w:hAnsiTheme="minorBidi" w:cstheme="minorBidi"/>
                <w:color w:val="auto"/>
              </w:rPr>
            </w:pPr>
            <w:r w:rsidRPr="00D94AC9">
              <w:rPr>
                <w:rFonts w:asciiTheme="minorBidi" w:hAnsiTheme="minorBidi" w:cstheme="minorBidi"/>
                <w:color w:val="auto"/>
              </w:rPr>
              <w:t>Demonstrate hydraulic system</w:t>
            </w:r>
          </w:p>
          <w:p w14:paraId="1395FADC" w14:textId="77777777" w:rsidR="005C79B2" w:rsidRPr="00D94AC9" w:rsidRDefault="005C79B2" w:rsidP="005C79B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3765" w:rsidRPr="00D94AC9" w14:paraId="186AB58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106F3A2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2BD6F7B" w14:textId="77777777" w:rsidR="00783765" w:rsidRPr="00D94AC9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D94AC9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D94AC9" w14:paraId="33B41E24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0C2A87A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6C61F25" w14:textId="77777777" w:rsidR="005C79B2" w:rsidRPr="00D94AC9" w:rsidRDefault="005C79B2" w:rsidP="005C79B2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D94AC9">
              <w:rPr>
                <w:rFonts w:asciiTheme="minorBidi" w:hAnsiTheme="minorBidi"/>
                <w:color w:val="000000" w:themeColor="text1"/>
              </w:rPr>
              <w:t>Identify Hydraulic system components</w:t>
            </w:r>
          </w:p>
          <w:p w14:paraId="09A5AB95" w14:textId="11839B62" w:rsidR="00783765" w:rsidRPr="00D94AC9" w:rsidRDefault="005C79B2" w:rsidP="005C79B2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color w:val="000000" w:themeColor="text1"/>
              </w:rPr>
              <w:t>Inspect Visually hydraulic system</w:t>
            </w:r>
          </w:p>
        </w:tc>
      </w:tr>
    </w:tbl>
    <w:p w14:paraId="1FF50899" w14:textId="77777777" w:rsidR="004D18BE" w:rsidRPr="00D94AC9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16578DEE" w14:textId="77777777" w:rsidR="004D18BE" w:rsidRPr="00D94AC9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D94AC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D94AC9" w14:paraId="5626EBED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7ECADB7" w14:textId="77777777" w:rsidR="004D18BE" w:rsidRPr="00D94AC9" w:rsidRDefault="004D18BE" w:rsidP="00073EDA">
            <w:pPr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D11F8C" w14:textId="77777777" w:rsidR="004D18BE" w:rsidRPr="00D94AC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D94AC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AB3FE13" w14:textId="77777777" w:rsidR="004D18BE" w:rsidRPr="00D94AC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D94AC9">
              <w:rPr>
                <w:rFonts w:asciiTheme="minorBidi" w:hAnsiTheme="minorBidi"/>
                <w:b/>
              </w:rPr>
              <w:t>No</w:t>
            </w:r>
          </w:p>
        </w:tc>
      </w:tr>
      <w:tr w:rsidR="00B35967" w:rsidRPr="00D94AC9" w14:paraId="7D89F7B7" w14:textId="77777777" w:rsidTr="00FD51CA">
        <w:trPr>
          <w:trHeight w:val="398"/>
        </w:trPr>
        <w:tc>
          <w:tcPr>
            <w:tcW w:w="6817" w:type="dxa"/>
          </w:tcPr>
          <w:p w14:paraId="2E35D8D0" w14:textId="00ECCBB5" w:rsidR="00B35967" w:rsidRPr="00D94AC9" w:rsidRDefault="00E21702" w:rsidP="00902153">
            <w:pPr>
              <w:pStyle w:val="TableParagraph"/>
              <w:numPr>
                <w:ilvl w:val="0"/>
                <w:numId w:val="44"/>
              </w:numPr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Identify tank , pumps, valves, Test ports for pressure gauges</w:t>
            </w:r>
          </w:p>
        </w:tc>
        <w:tc>
          <w:tcPr>
            <w:tcW w:w="990" w:type="dxa"/>
            <w:vAlign w:val="center"/>
          </w:tcPr>
          <w:p w14:paraId="62CB64C0" w14:textId="77777777" w:rsidR="00B35967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67A3D37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E4F4A4" w14:textId="77777777" w:rsidR="00B35967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A8B33DC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35967" w:rsidRPr="00D94AC9" w14:paraId="22B46E61" w14:textId="77777777" w:rsidTr="00FD51CA">
        <w:trPr>
          <w:trHeight w:val="398"/>
        </w:trPr>
        <w:tc>
          <w:tcPr>
            <w:tcW w:w="6817" w:type="dxa"/>
          </w:tcPr>
          <w:p w14:paraId="30F113E7" w14:textId="77777777" w:rsidR="00B35967" w:rsidRPr="00D94AC9" w:rsidRDefault="00E21702" w:rsidP="00902153">
            <w:pPr>
              <w:pStyle w:val="TableParagraph"/>
              <w:numPr>
                <w:ilvl w:val="0"/>
                <w:numId w:val="44"/>
              </w:numPr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Identify Linkages, joy stick, actu</w:t>
            </w:r>
            <w:r w:rsidR="004B0B4F">
              <w:rPr>
                <w:rFonts w:asciiTheme="minorBidi" w:hAnsiTheme="minorBidi" w:cstheme="minorBidi"/>
                <w:color w:val="000000" w:themeColor="text1"/>
              </w:rPr>
              <w:t>ators (cylinders), sight glass of hydraulic tank</w:t>
            </w:r>
            <w:r w:rsidRPr="00D94AC9">
              <w:rPr>
                <w:rFonts w:asciiTheme="minorBidi" w:hAnsiTheme="minorBidi" w:cstheme="minorBidi"/>
                <w:color w:val="000000" w:themeColor="text1"/>
              </w:rPr>
              <w:t>, control levers, display panels (monitors), filters, coolers, lines, hoses, fittings.</w:t>
            </w:r>
          </w:p>
        </w:tc>
        <w:tc>
          <w:tcPr>
            <w:tcW w:w="990" w:type="dxa"/>
            <w:vAlign w:val="center"/>
          </w:tcPr>
          <w:p w14:paraId="2B955877" w14:textId="77777777" w:rsidR="00B35967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9514056">
                <v:roundrect id="Rounded Rectangle 32" o:spid="_x0000_s1103" style="position:absolute;margin-left:7.55pt;margin-top:2.5pt;width:28.45pt;height:12.85pt;z-index:251937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6F9504" w14:textId="77777777" w:rsidR="00B35967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D1DECAC">
                <v:roundrect id="Rounded Rectangle 33" o:spid="_x0000_s1102" style="position:absolute;margin-left:9.3pt;margin-top:2.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35967" w:rsidRPr="00D94AC9" w14:paraId="3A64BC16" w14:textId="77777777" w:rsidTr="00FD51CA">
        <w:trPr>
          <w:trHeight w:val="398"/>
        </w:trPr>
        <w:tc>
          <w:tcPr>
            <w:tcW w:w="6817" w:type="dxa"/>
          </w:tcPr>
          <w:p w14:paraId="7EFB545A" w14:textId="77777777" w:rsidR="00B35967" w:rsidRPr="00D94AC9" w:rsidRDefault="00E21702" w:rsidP="00902153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jc w:val="left"/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</w:pPr>
            <w:r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Identify switches, solenoids, relays, sensors, electronic control modules, wiring harnesses</w:t>
            </w:r>
          </w:p>
        </w:tc>
        <w:tc>
          <w:tcPr>
            <w:tcW w:w="990" w:type="dxa"/>
            <w:vAlign w:val="center"/>
          </w:tcPr>
          <w:p w14:paraId="0AE00E17" w14:textId="77777777" w:rsidR="00B35967" w:rsidRPr="00D94AC9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00D5C9F">
                <v:roundrect id="Rounded Rectangle 10" o:spid="_x0000_s1101" style="position:absolute;margin-left:8.5pt;margin-top: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89328A" w14:textId="77777777" w:rsidR="00B35967" w:rsidRPr="00D94AC9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BA72D4E">
                <v:roundrect id="Rounded Rectangle 11" o:spid="_x0000_s1100" style="position:absolute;margin-left:9.5pt;margin-top:4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21702" w:rsidRPr="00D94AC9" w14:paraId="62965CCC" w14:textId="77777777" w:rsidTr="00FD51CA">
        <w:trPr>
          <w:trHeight w:val="398"/>
        </w:trPr>
        <w:tc>
          <w:tcPr>
            <w:tcW w:w="6817" w:type="dxa"/>
          </w:tcPr>
          <w:p w14:paraId="45907DAB" w14:textId="77777777" w:rsidR="00E21702" w:rsidRPr="00D94AC9" w:rsidRDefault="00E21702" w:rsidP="00902153">
            <w:pPr>
              <w:pStyle w:val="TableParagraph"/>
              <w:numPr>
                <w:ilvl w:val="0"/>
                <w:numId w:val="44"/>
              </w:numPr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for worn, loose, damage hydraulic pipes and hoses.</w:t>
            </w:r>
          </w:p>
        </w:tc>
        <w:tc>
          <w:tcPr>
            <w:tcW w:w="990" w:type="dxa"/>
            <w:vAlign w:val="center"/>
          </w:tcPr>
          <w:p w14:paraId="5331F59E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781F89A">
                <v:roundrect id="Rounded Rectangle 12" o:spid="_x0000_s1117" style="position:absolute;margin-left:8.8pt;margin-top:3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EA888D6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02B221C">
                <v:roundrect id="Rounded Rectangle 4" o:spid="_x0000_s1118" style="position:absolute;margin-left:9.5pt;margin-top:3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21702" w:rsidRPr="00D94AC9" w14:paraId="7D16F8CD" w14:textId="77777777" w:rsidTr="00FD51CA">
        <w:trPr>
          <w:trHeight w:val="398"/>
        </w:trPr>
        <w:tc>
          <w:tcPr>
            <w:tcW w:w="6817" w:type="dxa"/>
          </w:tcPr>
          <w:p w14:paraId="3D72DCE5" w14:textId="77777777" w:rsidR="00E21702" w:rsidRPr="00D94AC9" w:rsidRDefault="00E21702" w:rsidP="00902153">
            <w:pPr>
              <w:pStyle w:val="TableParagraph"/>
              <w:numPr>
                <w:ilvl w:val="0"/>
                <w:numId w:val="44"/>
              </w:numPr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visually hydraulic components like pump, cylinder and tank.</w:t>
            </w:r>
          </w:p>
        </w:tc>
        <w:tc>
          <w:tcPr>
            <w:tcW w:w="990" w:type="dxa"/>
            <w:vAlign w:val="center"/>
          </w:tcPr>
          <w:p w14:paraId="7A910E69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C850CF">
                <v:roundrect id="Rounded Rectangle 19" o:spid="_x0000_s1119" style="position:absolute;margin-left:7.35pt;margin-top:3.6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E2CE74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CD0D75C">
                <v:roundrect id="Rounded Rectangle 20" o:spid="_x0000_s1120" style="position:absolute;margin-left:9.7pt;margin-top:3.05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21702" w:rsidRPr="00D94AC9" w14:paraId="76BB0148" w14:textId="77777777" w:rsidTr="00FD51CA">
        <w:trPr>
          <w:trHeight w:val="398"/>
        </w:trPr>
        <w:tc>
          <w:tcPr>
            <w:tcW w:w="6817" w:type="dxa"/>
          </w:tcPr>
          <w:p w14:paraId="7553C74E" w14:textId="77777777" w:rsidR="00E21702" w:rsidRPr="00D94AC9" w:rsidRDefault="00E21702" w:rsidP="00902153">
            <w:pPr>
              <w:pStyle w:val="TableParagraph"/>
              <w:numPr>
                <w:ilvl w:val="0"/>
                <w:numId w:val="44"/>
              </w:numPr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 the level of hydraulic oil</w:t>
            </w:r>
            <w:r w:rsidR="0012201C">
              <w:rPr>
                <w:rFonts w:asciiTheme="minorBidi" w:hAnsiTheme="minorBidi" w:cstheme="minorBidi"/>
                <w:color w:val="000000" w:themeColor="text1"/>
              </w:rPr>
              <w:t xml:space="preserve"> in tank</w:t>
            </w:r>
          </w:p>
        </w:tc>
        <w:tc>
          <w:tcPr>
            <w:tcW w:w="990" w:type="dxa"/>
            <w:vAlign w:val="center"/>
          </w:tcPr>
          <w:p w14:paraId="2A11FED6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2E2CD2C">
                <v:roundrect id="Rounded Rectangle 21" o:spid="_x0000_s1121" style="position:absolute;margin-left:7.8pt;margin-top:4.7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6A2931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E5FF5C">
                <v:roundrect id="Rounded Rectangle 22" o:spid="_x0000_s1122" style="position:absolute;margin-left:10.25pt;margin-top:4.1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21702" w:rsidRPr="00D94AC9" w14:paraId="68E74C30" w14:textId="77777777" w:rsidTr="00FD51CA">
        <w:trPr>
          <w:trHeight w:val="398"/>
        </w:trPr>
        <w:tc>
          <w:tcPr>
            <w:tcW w:w="6817" w:type="dxa"/>
          </w:tcPr>
          <w:p w14:paraId="7F2D281B" w14:textId="77777777" w:rsidR="00E21702" w:rsidRPr="00D94AC9" w:rsidRDefault="00E21702" w:rsidP="00902153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D94AC9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>Refill the hydraulic oil if necessary</w:t>
            </w:r>
            <w:r w:rsidR="0012201C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>.</w:t>
            </w:r>
          </w:p>
        </w:tc>
        <w:tc>
          <w:tcPr>
            <w:tcW w:w="990" w:type="dxa"/>
            <w:vAlign w:val="center"/>
          </w:tcPr>
          <w:p w14:paraId="026884E1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F820EF6">
                <v:roundrect id="Rounded Rectangle 3" o:spid="_x0000_s1123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BE62F5" w14:textId="77777777" w:rsidR="00E21702" w:rsidRPr="00D94AC9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84E974">
                <v:roundrect id="Rounded Rectangle 6" o:spid="_x0000_s1124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0C62AFAC" w14:textId="77777777" w:rsidR="002864EE" w:rsidRPr="00D94AC9" w:rsidRDefault="002864EE">
      <w:pPr>
        <w:rPr>
          <w:rFonts w:asciiTheme="minorBidi" w:hAnsiTheme="minorBidi"/>
        </w:rPr>
      </w:pPr>
    </w:p>
    <w:p w14:paraId="40FA11FB" w14:textId="77777777" w:rsidR="004D18BE" w:rsidRPr="00D94AC9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64FD023F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94AC9">
        <w:rPr>
          <w:rFonts w:asciiTheme="minorBidi" w:hAnsiTheme="minorBidi"/>
        </w:rPr>
        <w:t>Candidate’</w:t>
      </w:r>
      <w:r w:rsidR="00023E92" w:rsidRPr="00D94AC9">
        <w:rPr>
          <w:rFonts w:asciiTheme="minorBidi" w:hAnsiTheme="minorBidi"/>
        </w:rPr>
        <w:t xml:space="preserve">s Signature__________________ </w:t>
      </w:r>
      <w:r w:rsidR="004D18BE" w:rsidRPr="00D94AC9">
        <w:rPr>
          <w:rFonts w:asciiTheme="minorBidi" w:hAnsiTheme="minorBidi"/>
        </w:rPr>
        <w:t>Assessor’</w:t>
      </w:r>
      <w:r w:rsidR="00023E92" w:rsidRPr="00D94AC9">
        <w:rPr>
          <w:rFonts w:asciiTheme="minorBidi" w:hAnsiTheme="minorBidi"/>
        </w:rPr>
        <w:t>s Signature____________________</w:t>
      </w:r>
    </w:p>
    <w:p w14:paraId="5490A260" w14:textId="77777777" w:rsidR="00DA03FD" w:rsidRPr="00D94AC9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D94AC9">
        <w:rPr>
          <w:rFonts w:asciiTheme="minorBidi" w:hAnsiTheme="minorBidi"/>
        </w:rPr>
        <w:t xml:space="preserve">Date: </w:t>
      </w:r>
      <w:r w:rsidR="00DA03FD" w:rsidRPr="00D94AC9">
        <w:rPr>
          <w:rFonts w:asciiTheme="minorBidi" w:hAnsiTheme="minorBidi"/>
        </w:rPr>
        <w:t>_______________________________</w:t>
      </w:r>
    </w:p>
    <w:p w14:paraId="4BB20EB2" w14:textId="77777777" w:rsidR="00EE55F5" w:rsidRPr="00D94AC9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222992F" w14:textId="77777777" w:rsidR="00902153" w:rsidRDefault="0090215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8EAA9FE" w14:textId="174F8EB6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D94AC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4AC9" w14:paraId="2902769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D883B42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561F7A" w14:textId="77777777" w:rsidR="002864EE" w:rsidRPr="00D94AC9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D94AC9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D94AC9" w14:paraId="2C00693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E8D696F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2129F96" w14:textId="77777777" w:rsidR="00D94AC9" w:rsidRPr="00D94AC9" w:rsidRDefault="00D94AC9" w:rsidP="00D94AC9">
            <w:pPr>
              <w:pStyle w:val="Heading31"/>
              <w:rPr>
                <w:rFonts w:asciiTheme="minorBidi" w:hAnsiTheme="minorBidi" w:cstheme="minorBidi"/>
                <w:color w:val="auto"/>
              </w:rPr>
            </w:pPr>
            <w:r w:rsidRPr="00D94AC9">
              <w:rPr>
                <w:rFonts w:asciiTheme="minorBidi" w:hAnsiTheme="minorBidi" w:cstheme="minorBidi"/>
                <w:color w:val="auto"/>
              </w:rPr>
              <w:t>Demonstrate hydraulic system</w:t>
            </w:r>
          </w:p>
          <w:p w14:paraId="4F813CA5" w14:textId="77777777" w:rsidR="002864EE" w:rsidRPr="00D94AC9" w:rsidRDefault="002864EE" w:rsidP="002864EE">
            <w:pPr>
              <w:rPr>
                <w:rFonts w:asciiTheme="minorBidi" w:hAnsiTheme="minorBidi"/>
                <w:sz w:val="22"/>
                <w:szCs w:val="26"/>
              </w:rPr>
            </w:pPr>
          </w:p>
        </w:tc>
      </w:tr>
      <w:tr w:rsidR="002864EE" w:rsidRPr="00D94AC9" w14:paraId="6E6AD40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6D17D09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DB68721" w14:textId="77777777" w:rsidR="002864EE" w:rsidRPr="00D94AC9" w:rsidRDefault="002864EE" w:rsidP="002864EE">
            <w:pPr>
              <w:rPr>
                <w:rFonts w:asciiTheme="minorBidi" w:hAnsiTheme="minorBidi"/>
                <w:sz w:val="20"/>
              </w:rPr>
            </w:pPr>
            <w:r w:rsidRPr="00D94AC9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D94AC9" w14:paraId="70A52C0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355F97A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4506F72" w14:textId="77777777" w:rsidR="002864EE" w:rsidRPr="00D94AC9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CD0561B" w14:textId="77777777" w:rsidR="002864EE" w:rsidRPr="00D94AC9" w:rsidRDefault="002864EE" w:rsidP="002864EE">
            <w:pPr>
              <w:rPr>
                <w:rFonts w:asciiTheme="minorBidi" w:hAnsiTheme="minorBidi"/>
              </w:rPr>
            </w:pPr>
          </w:p>
          <w:p w14:paraId="5F844703" w14:textId="77777777" w:rsidR="002864EE" w:rsidRPr="00D94AC9" w:rsidRDefault="002864EE" w:rsidP="002864EE">
            <w:pPr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D94AC9" w14:paraId="2DC6CCB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B96347A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C67E797" w14:textId="77777777" w:rsidR="002864EE" w:rsidRPr="00D94AC9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592C5955" w14:textId="77777777" w:rsidR="002864EE" w:rsidRPr="00D94AC9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156BE4AD" w14:textId="77777777" w:rsidR="002864EE" w:rsidRPr="00D94AC9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594C1582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56E20846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D94AC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D94AC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D94AC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7308FAC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4D04969F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D94AC9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44132322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2D37B33C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>Assessor’s code:</w:t>
            </w:r>
            <w:r w:rsidRPr="00D94AC9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4CE3BD24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57DBFEB2" w14:textId="77777777" w:rsidR="002864EE" w:rsidRPr="00D94AC9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>Signature:</w:t>
            </w:r>
            <w:r w:rsidRPr="00D94AC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3EA8E226" w14:textId="77777777" w:rsidR="00C05385" w:rsidRPr="00D94AC9" w:rsidRDefault="00C05385" w:rsidP="00C05385">
      <w:pPr>
        <w:rPr>
          <w:rFonts w:asciiTheme="minorBidi" w:hAnsiTheme="minorBidi"/>
          <w:sz w:val="2"/>
        </w:rPr>
      </w:pPr>
    </w:p>
    <w:p w14:paraId="6FF898D4" w14:textId="77777777" w:rsidR="00C05385" w:rsidRPr="00D94AC9" w:rsidRDefault="00C05385" w:rsidP="00C05385">
      <w:pPr>
        <w:rPr>
          <w:rFonts w:asciiTheme="minorBidi" w:hAnsiTheme="minorBidi"/>
          <w:sz w:val="2"/>
        </w:rPr>
      </w:pPr>
    </w:p>
    <w:p w14:paraId="2F0BF2BB" w14:textId="77777777" w:rsidR="00512D8C" w:rsidRPr="00D94AC9" w:rsidRDefault="00512D8C" w:rsidP="00C05385">
      <w:pPr>
        <w:rPr>
          <w:rFonts w:asciiTheme="minorBidi" w:hAnsiTheme="minorBidi"/>
          <w:sz w:val="2"/>
        </w:rPr>
      </w:pPr>
    </w:p>
    <w:p w14:paraId="786BB131" w14:textId="77777777" w:rsidR="00C05385" w:rsidRPr="00D94AC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4AC9" w14:paraId="14EF7B5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679AD05" w14:textId="77777777" w:rsidR="00C05385" w:rsidRPr="00D94AC9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D94AC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D94AC9" w14:paraId="78D418A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25BD9B4" w14:textId="77777777" w:rsidR="00C05385" w:rsidRPr="00D94AC9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BB9619" w14:textId="77777777" w:rsidR="00C05385" w:rsidRPr="00D94AC9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7A1067" w14:textId="77777777" w:rsidR="00C05385" w:rsidRPr="00D94AC9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D94AC9" w14:paraId="10BFD30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BC2CBAE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0CCCB7" w14:textId="77777777" w:rsidR="00C05385" w:rsidRPr="00D94AC9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5168816" w14:textId="77777777" w:rsidR="00C05385" w:rsidRPr="00D94AC9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6F745B" w14:textId="77777777" w:rsidR="00C05385" w:rsidRPr="00D94AC9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CFA206" w14:textId="77777777" w:rsidR="00C05385" w:rsidRPr="00D94AC9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87874A" w14:textId="77777777" w:rsidR="00C05385" w:rsidRPr="00D94AC9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5DE3D2" w14:textId="77777777" w:rsidR="00C05385" w:rsidRPr="00D94AC9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8F9C323" w14:textId="77777777" w:rsidR="00C05385" w:rsidRPr="00D94AC9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D94AC9" w14:paraId="078D4BE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A0EBD88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89E107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8A7C1E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1C87C0B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4B701C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18D244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3474A5A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0FC3BC2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D94AC9" w14:paraId="63B8794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2A4DEBD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01D6FF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53A1C269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AC24CF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0D2445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352357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29983E4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665A003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D94AC9" w14:paraId="5B3D9F54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71202CB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  <w:r w:rsidRPr="00D94AC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0209B3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3AFDB4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23CEE2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C4B4E7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5CE4F9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C9033D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58E32BF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64077" w14:textId="77777777" w:rsidR="00C05385" w:rsidRPr="00D94AC9" w:rsidRDefault="00C05385" w:rsidP="00C05385">
      <w:pPr>
        <w:rPr>
          <w:rFonts w:asciiTheme="minorBidi" w:hAnsiTheme="minorBidi"/>
          <w:sz w:val="12"/>
          <w:szCs w:val="12"/>
        </w:rPr>
      </w:pPr>
    </w:p>
    <w:p w14:paraId="7EB40518" w14:textId="77777777" w:rsidR="00C05385" w:rsidRPr="00D94AC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D94AC9">
        <w:rPr>
          <w:rFonts w:asciiTheme="minorBidi" w:hAnsiTheme="minorBidi"/>
          <w:b/>
          <w:sz w:val="28"/>
          <w:szCs w:val="18"/>
        </w:rPr>
        <w:br w:type="page"/>
      </w:r>
    </w:p>
    <w:p w14:paraId="5B347130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D94AC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4AC9" w14:paraId="23D2AE6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5E727DE" w14:textId="77777777" w:rsidR="00C05385" w:rsidRPr="00D94AC9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D94AC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0FF11291" w14:textId="77777777" w:rsidR="00C05385" w:rsidRPr="00D94AC9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E6210E1" w14:textId="77777777" w:rsidR="00D94AC9" w:rsidRPr="00D94AC9" w:rsidRDefault="00D94AC9" w:rsidP="00D94AC9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D94AC9">
              <w:rPr>
                <w:rFonts w:asciiTheme="minorBidi" w:hAnsiTheme="minorBidi"/>
                <w:color w:val="000000" w:themeColor="text1"/>
              </w:rPr>
              <w:t>Identify Hydraulic system components</w:t>
            </w:r>
          </w:p>
          <w:p w14:paraId="032E572B" w14:textId="645B86D6" w:rsidR="00C05385" w:rsidRPr="00D94AC9" w:rsidRDefault="00D94AC9" w:rsidP="00D94AC9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color w:val="000000" w:themeColor="text1"/>
              </w:rPr>
              <w:t>Inspect Visually hydraulic system</w:t>
            </w:r>
          </w:p>
        </w:tc>
      </w:tr>
      <w:tr w:rsidR="00C05385" w:rsidRPr="00D94AC9" w14:paraId="6CC6A87A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479EF46" w14:textId="77777777" w:rsidR="00C05385" w:rsidRPr="00D94AC9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DD4E4F" w14:textId="77777777" w:rsidR="00C05385" w:rsidRPr="00D94AC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120C89" w14:textId="77777777" w:rsidR="00C05385" w:rsidRPr="00D94AC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77A376" w14:textId="77777777" w:rsidR="00C05385" w:rsidRPr="00D94AC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94AC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21702" w:rsidRPr="00D94AC9" w14:paraId="129EED42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C3A3C85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3078E3" w14:textId="00AFF1CF" w:rsidR="00E21702" w:rsidRPr="00D94AC9" w:rsidRDefault="00616975" w:rsidP="00902153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Identified</w:t>
            </w:r>
            <w:r w:rsidR="00E21702" w:rsidRPr="00D94AC9">
              <w:rPr>
                <w:rFonts w:asciiTheme="minorBidi" w:hAnsiTheme="minorBidi" w:cstheme="minorBidi"/>
                <w:color w:val="000000" w:themeColor="text1"/>
              </w:rPr>
              <w:t xml:space="preserve"> tank, pumps, valves, Test ports for pressure gauges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9A4347" w14:textId="77777777" w:rsidR="00E21702" w:rsidRPr="00D94AC9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38643C6C">
                <v:roundrect id="Rounded Rectangle 67" o:spid="_x0000_s1125" style="position:absolute;margin-left:6.95pt;margin-top:2.4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13D815" w14:textId="77777777" w:rsidR="00E21702" w:rsidRPr="00D94AC9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86ED0A6">
                <v:roundrect id="Rounded Rectangle 68" o:spid="_x0000_s1126" style="position:absolute;margin-left:9.35pt;margin-top:2.4pt;width:28.45pt;height:12.85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C55620A" w14:textId="77777777" w:rsidR="00E21702" w:rsidRPr="00D94AC9" w:rsidRDefault="00E21702" w:rsidP="00B35967">
            <w:pPr>
              <w:rPr>
                <w:rFonts w:asciiTheme="minorBidi" w:hAnsiTheme="minorBidi"/>
              </w:rPr>
            </w:pPr>
          </w:p>
        </w:tc>
      </w:tr>
      <w:tr w:rsidR="00E21702" w:rsidRPr="00D94AC9" w14:paraId="2BE672A6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600A55C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D4B6F5" w14:textId="77777777" w:rsidR="00E21702" w:rsidRPr="00D94AC9" w:rsidRDefault="00616975" w:rsidP="00902153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Identified</w:t>
            </w:r>
            <w:r w:rsidR="00E21702" w:rsidRPr="00D94AC9">
              <w:rPr>
                <w:rFonts w:asciiTheme="minorBidi" w:hAnsiTheme="minorBidi" w:cstheme="minorBidi"/>
                <w:color w:val="000000" w:themeColor="text1"/>
              </w:rPr>
              <w:t xml:space="preserve"> Linkages, joy stick, actuators (cylinders), sight glasses, control levers, display panels (monitors), filters, coolers, lines, hoses, fittings.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B8449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4E477334">
                <v:roundrect id="Rounded Rectangle 69" o:spid="_x0000_s1127" style="position:absolute;margin-left:7.55pt;margin-top:2.5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EAF9A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61B7852">
                <v:roundrect id="Rounded Rectangle 70" o:spid="_x0000_s1128" style="position:absolute;margin-left:9.3pt;margin-top:2.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F35A92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702" w:rsidRPr="00D94AC9" w14:paraId="0FED461D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2C91B74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2F001E" w14:textId="77777777" w:rsidR="00E21702" w:rsidRPr="00D94AC9" w:rsidRDefault="00616975" w:rsidP="00902153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</w:pPr>
            <w:r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>Identified</w:t>
            </w:r>
            <w:r w:rsidR="00E21702" w:rsidRPr="00D94AC9">
              <w:rPr>
                <w:rFonts w:asciiTheme="minorBidi" w:eastAsia="Arial" w:hAnsiTheme="minorBidi" w:cstheme="minorBidi"/>
                <w:color w:val="000000" w:themeColor="text1"/>
                <w:lang w:val="en-GB" w:eastAsia="en-GB" w:bidi="en-GB"/>
              </w:rPr>
              <w:t xml:space="preserve"> switches, solenoids, relays, sensors, electronic control modules, wiring harnesses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24439B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6E3A0E2">
                <v:roundrect id="Rounded Rectangle 71" o:spid="_x0000_s1129" style="position:absolute;margin-left:8.5pt;margin-top: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280CD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59FAF54">
                <v:roundrect id="Rounded Rectangle 72" o:spid="_x0000_s1130" style="position:absolute;margin-left:9.5pt;margin-top:4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541D1A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702" w:rsidRPr="00D94AC9" w14:paraId="4D4DA2E5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CA78DF2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FD345C" w14:textId="77777777" w:rsidR="00E21702" w:rsidRPr="00D94AC9" w:rsidRDefault="00E21702" w:rsidP="00902153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</w:t>
            </w:r>
            <w:r w:rsidR="00616975"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D94AC9">
              <w:rPr>
                <w:rFonts w:asciiTheme="minorBidi" w:hAnsiTheme="minorBidi" w:cstheme="minorBidi"/>
                <w:color w:val="000000" w:themeColor="text1"/>
              </w:rPr>
              <w:t xml:space="preserve"> for worn, loose, damage hydraulic pipes and hoses.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CE9726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A161051">
                <v:roundrect id="Rounded Rectangle 73" o:spid="_x0000_s1131" style="position:absolute;margin-left:8.8pt;margin-top:3.4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894B98" w14:textId="77777777" w:rsidR="00E21702" w:rsidRPr="00D94AC9" w:rsidRDefault="00000000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B7CD55B">
                <v:roundrect id="Rounded Rectangle 74" o:spid="_x0000_s1132" style="position:absolute;margin-left:9.5pt;margin-top:3.4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25E84D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702" w:rsidRPr="00D94AC9" w14:paraId="206C7D2E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66F0BA0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1DCA32" w14:textId="77777777" w:rsidR="00E21702" w:rsidRPr="00D94AC9" w:rsidRDefault="00E21702" w:rsidP="00902153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</w:t>
            </w:r>
            <w:r w:rsidR="00616975"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D94AC9">
              <w:rPr>
                <w:rFonts w:asciiTheme="minorBidi" w:hAnsiTheme="minorBidi" w:cstheme="minorBidi"/>
                <w:color w:val="000000" w:themeColor="text1"/>
              </w:rPr>
              <w:t xml:space="preserve"> visually hydraulic components like pump, cylinder and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E2CE88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F11ED67">
                <v:roundrect id="Rounded Rectangle 75" o:spid="_x0000_s1133" style="position:absolute;margin-left:7.35pt;margin-top:3.6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1A2699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DCD979A">
                <v:roundrect id="Rounded Rectangle 76" o:spid="_x0000_s1134" style="position:absolute;margin-left:9.7pt;margin-top:3.0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7AAB3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702" w:rsidRPr="00D94AC9" w14:paraId="4655592B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D0B139E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FC804C" w14:textId="77777777" w:rsidR="00E21702" w:rsidRPr="00D94AC9" w:rsidRDefault="00E21702" w:rsidP="00902153">
            <w:pPr>
              <w:pStyle w:val="TableParagraph"/>
              <w:ind w:left="360"/>
              <w:rPr>
                <w:rFonts w:asciiTheme="minorBidi" w:hAnsiTheme="minorBidi" w:cstheme="minorBidi"/>
                <w:color w:val="000000" w:themeColor="text1"/>
              </w:rPr>
            </w:pPr>
            <w:r w:rsidRPr="00D94AC9">
              <w:rPr>
                <w:rFonts w:asciiTheme="minorBidi" w:hAnsiTheme="minorBidi" w:cstheme="minorBidi"/>
                <w:color w:val="000000" w:themeColor="text1"/>
              </w:rPr>
              <w:t>Check</w:t>
            </w:r>
            <w:r w:rsidR="00616975"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D94AC9">
              <w:rPr>
                <w:rFonts w:asciiTheme="minorBidi" w:hAnsiTheme="minorBidi" w:cstheme="minorBidi"/>
                <w:color w:val="000000" w:themeColor="text1"/>
              </w:rPr>
              <w:t xml:space="preserve"> the level of hydraulic oil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D2ACA9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33DF3A6">
                <v:roundrect id="Rounded Rectangle 77" o:spid="_x0000_s1135" style="position:absolute;margin-left:7.8pt;margin-top:4.7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36D36B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AB8CECA">
                <v:roundrect id="Rounded Rectangle 78" o:spid="_x0000_s1136" style="position:absolute;margin-left:10.25pt;margin-top:4.1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598BCF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702" w:rsidRPr="00D94AC9" w14:paraId="67C4F739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34A9FB6" w14:textId="77777777" w:rsidR="00E21702" w:rsidRPr="00D94AC9" w:rsidRDefault="00E21702" w:rsidP="00B359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1D4" w14:textId="77777777" w:rsidR="00E21702" w:rsidRPr="00D94AC9" w:rsidRDefault="00E21702" w:rsidP="00902153">
            <w:pPr>
              <w:ind w:left="360"/>
              <w:rPr>
                <w:rFonts w:asciiTheme="minorBidi" w:hAnsiTheme="minorBidi"/>
              </w:rPr>
            </w:pPr>
            <w:r w:rsidRPr="00D94AC9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>Refill</w:t>
            </w:r>
            <w:r w:rsidR="00616975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>ed</w:t>
            </w:r>
            <w:r w:rsidRPr="00D94AC9">
              <w:rPr>
                <w:rFonts w:asciiTheme="minorBidi" w:eastAsia="Arial" w:hAnsiTheme="minorBidi"/>
                <w:color w:val="000000" w:themeColor="text1"/>
                <w:lang w:val="en-GB" w:eastAsia="en-GB" w:bidi="en-GB"/>
              </w:rPr>
              <w:t xml:space="preserve"> the hydraulic oil if necessary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2D849F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EE21106">
                <v:roundrect id="Rounded Rectangle 79" o:spid="_x0000_s1137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456BF3" w14:textId="77777777" w:rsidR="00E21702" w:rsidRPr="00D94AC9" w:rsidRDefault="00000000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1B3E47A">
                <v:roundrect id="Rounded Rectangle 80" o:spid="_x0000_s1138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4B3F37" w14:textId="77777777" w:rsidR="00E21702" w:rsidRPr="00D94AC9" w:rsidRDefault="00E21702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3765" w:rsidRPr="00D94AC9" w14:paraId="35C127F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A4D222C" w14:textId="77777777" w:rsidR="00783765" w:rsidRPr="00D94AC9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4D50F93B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D94AC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C24AB01" w14:textId="77777777" w:rsidR="00783765" w:rsidRPr="00D94AC9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36762F4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D94AC9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E27306E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079D5E9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D101F56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E8F2253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74249C32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3B892665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792D0D4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76620A36" w14:textId="77777777" w:rsidR="0012201C" w:rsidRDefault="0012201C" w:rsidP="00C05385">
      <w:pPr>
        <w:jc w:val="center"/>
        <w:rPr>
          <w:rFonts w:asciiTheme="minorBidi" w:hAnsiTheme="minorBidi"/>
          <w:b/>
          <w:sz w:val="32"/>
        </w:rPr>
      </w:pPr>
    </w:p>
    <w:p w14:paraId="2A2EB879" w14:textId="77777777" w:rsidR="0012201C" w:rsidRDefault="0012201C" w:rsidP="00C05385">
      <w:pPr>
        <w:jc w:val="center"/>
        <w:rPr>
          <w:rFonts w:asciiTheme="minorBidi" w:hAnsiTheme="minorBidi"/>
          <w:b/>
          <w:sz w:val="32"/>
        </w:rPr>
      </w:pPr>
    </w:p>
    <w:p w14:paraId="5D67C15D" w14:textId="77777777" w:rsidR="00C05385" w:rsidRPr="00D94AC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D94AC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4AC9" w14:paraId="3C7AACC8" w14:textId="77777777" w:rsidTr="00902153">
        <w:trPr>
          <w:trHeight w:val="350"/>
          <w:jc w:val="center"/>
        </w:trPr>
        <w:tc>
          <w:tcPr>
            <w:tcW w:w="1591" w:type="dxa"/>
            <w:vAlign w:val="center"/>
          </w:tcPr>
          <w:p w14:paraId="7071EA98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D41B2F1" w14:textId="77777777" w:rsidR="00783765" w:rsidRPr="00D94AC9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D94AC9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D94AC9" w14:paraId="7D64215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9433758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2AEF7C5" w14:textId="77777777" w:rsidR="00783765" w:rsidRPr="00D94AC9" w:rsidRDefault="00D94AC9" w:rsidP="00D94AC9">
            <w:pPr>
              <w:pStyle w:val="Heading31"/>
              <w:rPr>
                <w:rFonts w:asciiTheme="minorBidi" w:hAnsiTheme="minorBidi" w:cstheme="minorBidi"/>
                <w:color w:val="auto"/>
              </w:rPr>
            </w:pPr>
            <w:r w:rsidRPr="00D94AC9">
              <w:rPr>
                <w:rFonts w:asciiTheme="minorBidi" w:hAnsiTheme="minorBidi" w:cstheme="minorBidi"/>
                <w:color w:val="auto"/>
              </w:rPr>
              <w:t>Demonstrate hydraulic system</w:t>
            </w:r>
          </w:p>
        </w:tc>
      </w:tr>
      <w:tr w:rsidR="00783765" w:rsidRPr="00D94AC9" w14:paraId="5437025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5612D6E" w14:textId="77777777" w:rsidR="00783765" w:rsidRPr="00D94AC9" w:rsidRDefault="00783765" w:rsidP="00783765">
            <w:pPr>
              <w:rPr>
                <w:rFonts w:asciiTheme="minorBidi" w:hAnsiTheme="minorBidi"/>
                <w:b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C18886F" w14:textId="77777777" w:rsidR="00783765" w:rsidRPr="00D94AC9" w:rsidRDefault="00783765" w:rsidP="00783765">
            <w:pPr>
              <w:rPr>
                <w:rFonts w:asciiTheme="minorBidi" w:hAnsiTheme="minorBidi"/>
                <w:sz w:val="20"/>
              </w:rPr>
            </w:pPr>
            <w:r w:rsidRPr="00D94AC9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D94AC9" w14:paraId="688509EB" w14:textId="77777777" w:rsidTr="00902153">
        <w:trPr>
          <w:trHeight w:val="1115"/>
          <w:jc w:val="center"/>
        </w:trPr>
        <w:tc>
          <w:tcPr>
            <w:tcW w:w="1591" w:type="dxa"/>
            <w:vAlign w:val="center"/>
          </w:tcPr>
          <w:p w14:paraId="5D625CF6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1952588" w14:textId="67ABBC40" w:rsidR="00783765" w:rsidRPr="00D94AC9" w:rsidRDefault="00783765" w:rsidP="00902153">
            <w:pPr>
              <w:spacing w:before="240" w:line="276" w:lineRule="auto"/>
              <w:rPr>
                <w:rFonts w:asciiTheme="minorBidi" w:hAnsiTheme="minorBidi"/>
              </w:rPr>
            </w:pPr>
            <w:r w:rsidRPr="00D94AC9">
              <w:rPr>
                <w:rFonts w:asciiTheme="minorBidi" w:hAnsiTheme="minorBidi"/>
                <w:sz w:val="20"/>
              </w:rPr>
              <w:t>Name:</w:t>
            </w:r>
            <w:r w:rsidR="00902153">
              <w:rPr>
                <w:rFonts w:asciiTheme="minorBidi" w:hAnsiTheme="minorBidi"/>
                <w:sz w:val="20"/>
              </w:rPr>
              <w:t xml:space="preserve"> </w:t>
            </w:r>
            <w:r w:rsidRPr="00D94AC9">
              <w:rPr>
                <w:rFonts w:asciiTheme="minorBidi" w:hAnsiTheme="minorBidi"/>
                <w:sz w:val="20"/>
              </w:rPr>
              <w:t>______________________________________________________________</w:t>
            </w:r>
          </w:p>
          <w:p w14:paraId="71CD95EA" w14:textId="77777777" w:rsidR="00783765" w:rsidRPr="00D94AC9" w:rsidRDefault="00783765" w:rsidP="00783765">
            <w:pPr>
              <w:rPr>
                <w:rFonts w:asciiTheme="minorBidi" w:hAnsiTheme="minorBidi"/>
              </w:rPr>
            </w:pPr>
          </w:p>
          <w:p w14:paraId="76FD2518" w14:textId="77777777" w:rsidR="00783765" w:rsidRPr="00D94AC9" w:rsidRDefault="00783765" w:rsidP="00783765">
            <w:pPr>
              <w:rPr>
                <w:rFonts w:asciiTheme="minorBidi" w:hAnsiTheme="minorBidi"/>
                <w:sz w:val="20"/>
              </w:rPr>
            </w:pPr>
            <w:r w:rsidRPr="00D94AC9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D94AC9" w14:paraId="426AAFA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2DA747B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1B3730B" w14:textId="77777777" w:rsidR="00783765" w:rsidRPr="00D94AC9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7C513719" w14:textId="77777777" w:rsidR="00783765" w:rsidRPr="00D94AC9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52BBAC92" w14:textId="77777777" w:rsidR="00783765" w:rsidRPr="00D94AC9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6F000D94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7015EAB6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D94AC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D94AC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D94AC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04D84BDD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8E30332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37FE91EC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3C30CED8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377C1294" w14:textId="77777777" w:rsidR="00783765" w:rsidRPr="00D94AC9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2DE19700" w14:textId="77777777" w:rsidR="00783765" w:rsidRPr="00D94AC9" w:rsidRDefault="00783765" w:rsidP="00783765">
            <w:pPr>
              <w:rPr>
                <w:rFonts w:asciiTheme="minorBidi" w:hAnsiTheme="minorBidi"/>
                <w:sz w:val="20"/>
              </w:rPr>
            </w:pPr>
            <w:r w:rsidRPr="00D94AC9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11E216B4" w14:textId="77777777" w:rsidR="00425267" w:rsidRPr="00D94AC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4AC9" w14:paraId="3D2E1DC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98DBA3A" w14:textId="77777777" w:rsidR="00D04DAA" w:rsidRPr="00D94AC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D94AC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D3A66C4" w14:textId="77777777" w:rsidR="00C05385" w:rsidRPr="00D94AC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C05385" w:rsidRPr="00D94AC9" w14:paraId="1270F7AB" w14:textId="77777777" w:rsidTr="00902153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4853B81" w14:textId="77777777" w:rsidR="00C05385" w:rsidRPr="00D94AC9" w:rsidRDefault="00C05385" w:rsidP="00336E39">
            <w:pPr>
              <w:rPr>
                <w:rFonts w:asciiTheme="minorBidi" w:hAnsiTheme="minorBidi"/>
                <w:b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D94AC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489695" w14:textId="77777777" w:rsidR="00C05385" w:rsidRPr="00D94AC9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9C5C059" w14:textId="77777777" w:rsidR="00C05385" w:rsidRPr="00D94AC9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D94AC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D94AC9" w14:paraId="26F54C24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12DA0CBA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3C17A0BD" w14:textId="2FE84009" w:rsidR="003A63D9" w:rsidRPr="00902153" w:rsidRDefault="008A79DC" w:rsidP="00902153">
            <w:pPr>
              <w:pStyle w:val="BodyText"/>
              <w:spacing w:before="0"/>
              <w:ind w:left="0" w:right="1024" w:firstLine="0"/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State Pascal’s law</w:t>
            </w:r>
          </w:p>
        </w:tc>
        <w:tc>
          <w:tcPr>
            <w:tcW w:w="1260" w:type="dxa"/>
            <w:vMerge w:val="restart"/>
          </w:tcPr>
          <w:p w14:paraId="717E3784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224C063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5A8F5740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B76C112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5D987AA" w14:textId="77777777" w:rsidR="003A63D9" w:rsidRPr="00902153" w:rsidRDefault="003A63D9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363A1C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0C60043D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11453169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481309D7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D6D63E9" w14:textId="3376CD52" w:rsidR="003A63D9" w:rsidRPr="00902153" w:rsidRDefault="008A79DC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/>
                <w:iCs/>
                <w:sz w:val="22"/>
                <w:szCs w:val="22"/>
              </w:rPr>
              <w:t xml:space="preserve">Define Pressure and its types </w:t>
            </w:r>
            <w:r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Atmospheric, Gauge, </w:t>
            </w:r>
            <w:r w:rsidR="00902153"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Vacuum,</w:t>
            </w:r>
            <w:r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="00646815"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and </w:t>
            </w:r>
            <w:r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Absolute Pressure</w:t>
            </w:r>
          </w:p>
        </w:tc>
        <w:tc>
          <w:tcPr>
            <w:tcW w:w="1260" w:type="dxa"/>
            <w:vMerge w:val="restart"/>
          </w:tcPr>
          <w:p w14:paraId="089E9D37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80209F7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3013EDA5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685331B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F0661DB" w14:textId="77777777" w:rsidR="005A577F" w:rsidRPr="00902153" w:rsidRDefault="005A577F" w:rsidP="00902153">
            <w:pPr>
              <w:ind w:left="360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E5009A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7654D8F4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56C2ED45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0790A717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A4C6E37" w14:textId="123C9C2A" w:rsidR="003A63D9" w:rsidRPr="00902153" w:rsidRDefault="001C6160" w:rsidP="00902153">
            <w:pPr>
              <w:pStyle w:val="BodyText"/>
              <w:spacing w:before="0"/>
              <w:ind w:left="-51" w:firstLine="0"/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 w:cstheme="minorBidi"/>
                <w:iCs/>
                <w:sz w:val="22"/>
                <w:szCs w:val="22"/>
              </w:rPr>
              <w:t xml:space="preserve">Define </w:t>
            </w:r>
            <w:r w:rsidR="00646815" w:rsidRPr="00902153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Entrained Air, Dissolved Air, Aeration, Cavitations, Set/ Rated, Cracking and Surge Pressure.</w:t>
            </w:r>
          </w:p>
        </w:tc>
        <w:tc>
          <w:tcPr>
            <w:tcW w:w="1260" w:type="dxa"/>
            <w:vMerge w:val="restart"/>
          </w:tcPr>
          <w:p w14:paraId="512D0C18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835E5EF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367D9467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0F155C0B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178BBA8" w14:textId="77777777" w:rsidR="005A577F" w:rsidRPr="00902153" w:rsidRDefault="005A577F" w:rsidP="00902153">
            <w:pPr>
              <w:ind w:left="360"/>
              <w:rPr>
                <w:rFonts w:asciiTheme="minorBidi" w:hAnsiTheme="minorBidi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C3F592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2BB0BE34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58247601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0AB30026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0196549" w14:textId="77777777" w:rsidR="003A63D9" w:rsidRPr="00902153" w:rsidRDefault="00931A0F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/>
                <w:iCs/>
                <w:sz w:val="22"/>
                <w:szCs w:val="22"/>
              </w:rPr>
              <w:t>What are the visual checks of hydraulic system</w:t>
            </w:r>
          </w:p>
        </w:tc>
        <w:tc>
          <w:tcPr>
            <w:tcW w:w="1260" w:type="dxa"/>
            <w:vMerge w:val="restart"/>
          </w:tcPr>
          <w:p w14:paraId="394F4CD4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2433A68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D94AC9" w14:paraId="698036B4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09CFF67C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A2F98AA" w14:textId="77777777" w:rsidR="003A63D9" w:rsidRPr="00902153" w:rsidRDefault="003A63D9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006C46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2E46B450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D94AC9" w14:paraId="7C3DE7FD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76BF88D4" w14:textId="77777777" w:rsidR="00873E31" w:rsidRPr="00D94AC9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CF12D5F" w14:textId="4E1DC860" w:rsidR="00873E31" w:rsidRPr="00902153" w:rsidRDefault="001C6160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/>
                <w:iCs/>
                <w:sz w:val="22"/>
                <w:szCs w:val="22"/>
              </w:rPr>
              <w:t>D</w:t>
            </w:r>
            <w:r w:rsidR="0012201C" w:rsidRPr="00902153">
              <w:rPr>
                <w:rFonts w:asciiTheme="minorBidi" w:hAnsiTheme="minorBidi"/>
                <w:iCs/>
                <w:sz w:val="22"/>
                <w:szCs w:val="22"/>
              </w:rPr>
              <w:t xml:space="preserve">efine flow rate </w:t>
            </w:r>
            <w:r w:rsidR="00902153" w:rsidRPr="00902153">
              <w:rPr>
                <w:rFonts w:asciiTheme="minorBidi" w:hAnsiTheme="minorBidi"/>
                <w:iCs/>
                <w:sz w:val="22"/>
                <w:szCs w:val="22"/>
              </w:rPr>
              <w:t>and two</w:t>
            </w:r>
            <w:r w:rsidR="00646815" w:rsidRPr="00902153">
              <w:rPr>
                <w:rFonts w:asciiTheme="minorBidi" w:hAnsiTheme="minorBidi"/>
                <w:iCs/>
                <w:sz w:val="22"/>
                <w:szCs w:val="22"/>
              </w:rPr>
              <w:t xml:space="preserve"> methods</w:t>
            </w:r>
            <w:r w:rsidR="00227CE5" w:rsidRPr="00902153">
              <w:rPr>
                <w:rFonts w:asciiTheme="minorBidi" w:hAnsiTheme="minorBidi"/>
                <w:iCs/>
                <w:sz w:val="22"/>
                <w:szCs w:val="22"/>
              </w:rPr>
              <w:t xml:space="preserve"> of its measurements</w:t>
            </w:r>
          </w:p>
        </w:tc>
        <w:tc>
          <w:tcPr>
            <w:tcW w:w="1260" w:type="dxa"/>
            <w:vMerge w:val="restart"/>
          </w:tcPr>
          <w:p w14:paraId="3B664ED5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EEB197E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D94AC9" w14:paraId="20FFF776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6DF9C05B" w14:textId="77777777" w:rsidR="00873E31" w:rsidRPr="00D94AC9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1554F2F" w14:textId="77777777" w:rsidR="00873E31" w:rsidRPr="00902153" w:rsidRDefault="00873E31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CB75BF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7870F8A6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D94AC9" w14:paraId="6039AC09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16C526C9" w14:textId="77777777" w:rsidR="00873E31" w:rsidRPr="00D94AC9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46DBA59" w14:textId="77777777" w:rsidR="00873E31" w:rsidRPr="00902153" w:rsidRDefault="00227CE5" w:rsidP="0090215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021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Describe difference between Pressure and Flow. </w:t>
            </w:r>
          </w:p>
        </w:tc>
        <w:tc>
          <w:tcPr>
            <w:tcW w:w="1260" w:type="dxa"/>
            <w:vMerge w:val="restart"/>
          </w:tcPr>
          <w:p w14:paraId="2092AD32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360B07DE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D94AC9" w14:paraId="58C64C49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1F89ADB0" w14:textId="77777777" w:rsidR="00873E31" w:rsidRPr="00D94AC9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FD8F94C" w14:textId="77777777" w:rsidR="00873E31" w:rsidRPr="00902153" w:rsidRDefault="00873E31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E0D9F0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6A159371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D94AC9" w14:paraId="71347DDC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4A697E7C" w14:textId="77777777" w:rsidR="00873E31" w:rsidRPr="00D94AC9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C263F73" w14:textId="77777777" w:rsidR="00873E31" w:rsidRPr="00902153" w:rsidRDefault="00931A0F" w:rsidP="009021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2153">
              <w:rPr>
                <w:rFonts w:asciiTheme="minorBidi" w:hAnsiTheme="minorBidi"/>
                <w:iCs/>
                <w:sz w:val="22"/>
                <w:szCs w:val="22"/>
              </w:rPr>
              <w:t>State main components of hydraulic system</w:t>
            </w:r>
          </w:p>
        </w:tc>
        <w:tc>
          <w:tcPr>
            <w:tcW w:w="1260" w:type="dxa"/>
            <w:vMerge w:val="restart"/>
          </w:tcPr>
          <w:p w14:paraId="725D07E6" w14:textId="77777777" w:rsidR="00873E31" w:rsidRPr="00D94AC9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814CE21" w14:textId="77777777" w:rsidR="00873E31" w:rsidRPr="00D94AC9" w:rsidRDefault="00873E31" w:rsidP="00873E31">
            <w:pPr>
              <w:rPr>
                <w:rFonts w:asciiTheme="minorBidi" w:hAnsiTheme="minorBidi"/>
              </w:rPr>
            </w:pPr>
          </w:p>
        </w:tc>
      </w:tr>
      <w:tr w:rsidR="003A63D9" w:rsidRPr="00D94AC9" w14:paraId="6AE0A395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05CD51C5" w14:textId="77777777" w:rsidR="003A63D9" w:rsidRPr="00D94AC9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0C694F6" w14:textId="77777777" w:rsidR="00EC1D8C" w:rsidRPr="00902153" w:rsidRDefault="00EC1D8C" w:rsidP="009021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4D6327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2CE1BB71" w14:textId="77777777" w:rsidR="003A63D9" w:rsidRPr="00D94AC9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16751FA5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46F07A8C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29A2A99" w14:textId="77777777" w:rsidR="00931A0F" w:rsidRPr="00902153" w:rsidRDefault="00931A0F" w:rsidP="00902153">
            <w:pPr>
              <w:rPr>
                <w:rFonts w:asciiTheme="minorBidi" w:hAnsiTheme="minorBidi"/>
                <w:sz w:val="22"/>
                <w:szCs w:val="22"/>
              </w:rPr>
            </w:pPr>
            <w:r w:rsidRPr="00902153">
              <w:rPr>
                <w:rFonts w:asciiTheme="minorBidi" w:hAnsiTheme="minorBidi"/>
                <w:sz w:val="22"/>
                <w:szCs w:val="22"/>
              </w:rPr>
              <w:t>What are the different tests to check the hydraulic system components</w:t>
            </w:r>
          </w:p>
        </w:tc>
        <w:tc>
          <w:tcPr>
            <w:tcW w:w="1260" w:type="dxa"/>
            <w:vMerge w:val="restart"/>
          </w:tcPr>
          <w:p w14:paraId="3F60EBF9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44998BC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45BDD07C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64BAB06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FECD3DB" w14:textId="77777777" w:rsidR="00931A0F" w:rsidRPr="00902153" w:rsidRDefault="00931A0F" w:rsidP="009021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8847C1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3635B717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73DA7EB1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1DF40ACD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64F2793" w14:textId="77777777" w:rsidR="00931A0F" w:rsidRPr="00902153" w:rsidRDefault="00931A0F" w:rsidP="00902153">
            <w:pPr>
              <w:rPr>
                <w:rFonts w:asciiTheme="minorBidi" w:hAnsiTheme="minorBidi"/>
                <w:sz w:val="22"/>
                <w:szCs w:val="22"/>
              </w:rPr>
            </w:pPr>
            <w:r w:rsidRPr="00902153">
              <w:rPr>
                <w:rFonts w:asciiTheme="minorBidi" w:hAnsiTheme="minorBidi"/>
                <w:sz w:val="22"/>
                <w:szCs w:val="22"/>
              </w:rPr>
              <w:t>What are the different grades of oil according to society of automotive engineers (SAE)</w:t>
            </w:r>
          </w:p>
        </w:tc>
        <w:tc>
          <w:tcPr>
            <w:tcW w:w="1260" w:type="dxa"/>
            <w:vMerge w:val="restart"/>
          </w:tcPr>
          <w:p w14:paraId="15AE08B9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0915E46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1F69E150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203B2F49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991B50D" w14:textId="77777777" w:rsidR="00931A0F" w:rsidRPr="00902153" w:rsidRDefault="00931A0F" w:rsidP="009021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DB69AD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4D71BCEE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7B4DAC0C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 w:val="restart"/>
          </w:tcPr>
          <w:p w14:paraId="3BF56E4A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194D783" w14:textId="77777777" w:rsidR="00931A0F" w:rsidRPr="00902153" w:rsidRDefault="00931A0F" w:rsidP="00902153">
            <w:pPr>
              <w:rPr>
                <w:rFonts w:asciiTheme="minorBidi" w:hAnsiTheme="minorBidi"/>
                <w:sz w:val="22"/>
                <w:szCs w:val="22"/>
              </w:rPr>
            </w:pPr>
            <w:r w:rsidRPr="00902153">
              <w:rPr>
                <w:rFonts w:asciiTheme="minorBidi" w:hAnsiTheme="minorBidi"/>
                <w:sz w:val="22"/>
                <w:szCs w:val="22"/>
              </w:rPr>
              <w:t>What is difference between viscosity and viscosity index of hydraulic oil</w:t>
            </w:r>
          </w:p>
        </w:tc>
        <w:tc>
          <w:tcPr>
            <w:tcW w:w="1260" w:type="dxa"/>
            <w:vMerge w:val="restart"/>
          </w:tcPr>
          <w:p w14:paraId="561C9322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1455153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931A0F" w:rsidRPr="00D94AC9" w14:paraId="194927B5" w14:textId="77777777" w:rsidTr="00902153">
        <w:trPr>
          <w:gridBefore w:val="1"/>
          <w:wBefore w:w="162" w:type="dxa"/>
          <w:trHeight w:val="20"/>
          <w:jc w:val="center"/>
        </w:trPr>
        <w:tc>
          <w:tcPr>
            <w:tcW w:w="747" w:type="dxa"/>
            <w:vMerge/>
          </w:tcPr>
          <w:p w14:paraId="6DCE52D3" w14:textId="77777777" w:rsidR="00931A0F" w:rsidRPr="00D94AC9" w:rsidRDefault="00931A0F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F4C5C45" w14:textId="77777777" w:rsidR="00931A0F" w:rsidRPr="00902153" w:rsidRDefault="00931A0F" w:rsidP="00902153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7C8108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gridSpan w:val="2"/>
            <w:vMerge/>
          </w:tcPr>
          <w:p w14:paraId="766EF20F" w14:textId="77777777" w:rsidR="00931A0F" w:rsidRPr="00D94AC9" w:rsidRDefault="00931A0F" w:rsidP="003A63D9">
            <w:pPr>
              <w:rPr>
                <w:rFonts w:asciiTheme="minorBidi" w:hAnsiTheme="minorBidi"/>
              </w:rPr>
            </w:pPr>
          </w:p>
        </w:tc>
      </w:tr>
      <w:tr w:rsidR="00C05385" w:rsidRPr="00D94AC9" w14:paraId="4B5DB277" w14:textId="77777777" w:rsidTr="00902153">
        <w:tblPrEx>
          <w:jc w:val="left"/>
          <w:tblInd w:w="-162" w:type="dxa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34AF7D11" w14:textId="77777777" w:rsidR="00C05385" w:rsidRPr="00D94AC9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D94AC9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94AC9" w14:paraId="0076096E" w14:textId="77777777" w:rsidTr="00902153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64946F65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272AC" w14:textId="77777777" w:rsidR="00425267" w:rsidRPr="00D94AC9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94AC9" w14:paraId="4F619040" w14:textId="77777777" w:rsidTr="00902153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B546560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C1F85A" w14:textId="77777777" w:rsidR="00425267" w:rsidRPr="00D94AC9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94AC9" w14:paraId="42C5D169" w14:textId="77777777" w:rsidTr="00902153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6CE7D551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4EF7E1D" w14:textId="77777777" w:rsidR="00425267" w:rsidRPr="00D94AC9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94AC9" w14:paraId="52332C09" w14:textId="77777777" w:rsidTr="00902153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39FF8FCC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3C591B" w14:textId="77777777" w:rsidR="00425267" w:rsidRPr="00D94AC9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94AC9" w14:paraId="12AFF94E" w14:textId="77777777" w:rsidTr="00902153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102D3D33" w14:textId="77777777" w:rsidR="00C05385" w:rsidRPr="00D94AC9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917E88" w14:textId="77777777" w:rsidR="00425267" w:rsidRPr="00D94AC9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94AC9" w14:paraId="3FB69ACF" w14:textId="77777777" w:rsidTr="00902153">
        <w:tblPrEx>
          <w:jc w:val="left"/>
          <w:tblInd w:w="-162" w:type="dxa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03FBED45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72CA31ED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51EA4456" w14:textId="77777777" w:rsidR="00C05385" w:rsidRPr="00D94AC9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234C7F2B" w14:textId="77777777" w:rsidR="00B30CA8" w:rsidRPr="00D94AC9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48B76BFD" w14:textId="77777777" w:rsidR="00C05385" w:rsidRPr="00D94AC9" w:rsidRDefault="00C05385" w:rsidP="00336E39">
            <w:pPr>
              <w:rPr>
                <w:rFonts w:asciiTheme="minorBidi" w:hAnsiTheme="minorBidi"/>
                <w:sz w:val="48"/>
              </w:rPr>
            </w:pPr>
            <w:r w:rsidRPr="00D94AC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D94AC9">
              <w:rPr>
                <w:rFonts w:asciiTheme="minorBidi" w:hAnsiTheme="minorBidi"/>
                <w:sz w:val="22"/>
              </w:rPr>
              <w:t xml:space="preserve">__________________ </w:t>
            </w:r>
            <w:r w:rsidRPr="00D94AC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D94AC9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D94AC9">
              <w:rPr>
                <w:rFonts w:asciiTheme="minorBidi" w:hAnsiTheme="minorBidi"/>
                <w:sz w:val="22"/>
              </w:rPr>
              <w:t>______</w:t>
            </w:r>
            <w:r w:rsidRPr="00D94AC9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5B5DBF21" w14:textId="77777777" w:rsidR="00C94FA5" w:rsidRPr="00D94AC9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D94AC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F905F" w14:textId="77777777" w:rsidR="00BF4489" w:rsidRDefault="00BF4489" w:rsidP="00C92255">
      <w:pPr>
        <w:spacing w:after="0" w:line="240" w:lineRule="auto"/>
      </w:pPr>
      <w:r>
        <w:separator/>
      </w:r>
    </w:p>
  </w:endnote>
  <w:endnote w:type="continuationSeparator" w:id="0">
    <w:p w14:paraId="1F599A72" w14:textId="77777777" w:rsidR="00BF4489" w:rsidRDefault="00BF44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F5DE56" w14:textId="77777777" w:rsidR="00B7744A" w:rsidRDefault="00E5408A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C03A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5F6301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12FC" w14:textId="77777777" w:rsidR="00BF4489" w:rsidRDefault="00BF4489" w:rsidP="00C92255">
      <w:pPr>
        <w:spacing w:after="0" w:line="240" w:lineRule="auto"/>
      </w:pPr>
      <w:r>
        <w:separator/>
      </w:r>
    </w:p>
  </w:footnote>
  <w:footnote w:type="continuationSeparator" w:id="0">
    <w:p w14:paraId="743D9675" w14:textId="77777777" w:rsidR="00BF4489" w:rsidRDefault="00BF44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FC5E16"/>
    <w:multiLevelType w:val="hybridMultilevel"/>
    <w:tmpl w:val="553C78BE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074D4"/>
    <w:multiLevelType w:val="hybridMultilevel"/>
    <w:tmpl w:val="99248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156BF"/>
    <w:multiLevelType w:val="hybridMultilevel"/>
    <w:tmpl w:val="3400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B271D8"/>
    <w:multiLevelType w:val="hybridMultilevel"/>
    <w:tmpl w:val="3D16F2BE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C1CC0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E365BD"/>
    <w:multiLevelType w:val="hybridMultilevel"/>
    <w:tmpl w:val="9F68F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0F7EAB"/>
    <w:multiLevelType w:val="hybridMultilevel"/>
    <w:tmpl w:val="9266E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264A4"/>
    <w:multiLevelType w:val="hybridMultilevel"/>
    <w:tmpl w:val="6F6E5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25219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3" w15:restartNumberingAfterBreak="0">
    <w:nsid w:val="79F63766"/>
    <w:multiLevelType w:val="hybridMultilevel"/>
    <w:tmpl w:val="E6D28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F6181"/>
    <w:multiLevelType w:val="hybridMultilevel"/>
    <w:tmpl w:val="D264C0EA"/>
    <w:lvl w:ilvl="0" w:tplc="BA42278E">
      <w:start w:val="1"/>
      <w:numFmt w:val="decimal"/>
      <w:lvlText w:val="CU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9181397">
    <w:abstractNumId w:val="12"/>
  </w:num>
  <w:num w:numId="2" w16cid:durableId="1737243015">
    <w:abstractNumId w:val="14"/>
  </w:num>
  <w:num w:numId="3" w16cid:durableId="2104567598">
    <w:abstractNumId w:val="23"/>
  </w:num>
  <w:num w:numId="4" w16cid:durableId="441533042">
    <w:abstractNumId w:val="34"/>
  </w:num>
  <w:num w:numId="5" w16cid:durableId="1952541981">
    <w:abstractNumId w:val="10"/>
  </w:num>
  <w:num w:numId="6" w16cid:durableId="1094206232">
    <w:abstractNumId w:val="28"/>
  </w:num>
  <w:num w:numId="7" w16cid:durableId="165443607">
    <w:abstractNumId w:val="29"/>
  </w:num>
  <w:num w:numId="8" w16cid:durableId="655458179">
    <w:abstractNumId w:val="31"/>
  </w:num>
  <w:num w:numId="9" w16cid:durableId="500587601">
    <w:abstractNumId w:val="3"/>
  </w:num>
  <w:num w:numId="10" w16cid:durableId="197933328">
    <w:abstractNumId w:val="44"/>
  </w:num>
  <w:num w:numId="11" w16cid:durableId="409694884">
    <w:abstractNumId w:val="17"/>
  </w:num>
  <w:num w:numId="12" w16cid:durableId="666372505">
    <w:abstractNumId w:val="39"/>
  </w:num>
  <w:num w:numId="13" w16cid:durableId="1582717558">
    <w:abstractNumId w:val="35"/>
  </w:num>
  <w:num w:numId="14" w16cid:durableId="2055618218">
    <w:abstractNumId w:val="9"/>
  </w:num>
  <w:num w:numId="15" w16cid:durableId="220598800">
    <w:abstractNumId w:val="11"/>
  </w:num>
  <w:num w:numId="16" w16cid:durableId="279651764">
    <w:abstractNumId w:val="7"/>
  </w:num>
  <w:num w:numId="17" w16cid:durableId="1866794590">
    <w:abstractNumId w:val="13"/>
  </w:num>
  <w:num w:numId="18" w16cid:durableId="1285237514">
    <w:abstractNumId w:val="0"/>
  </w:num>
  <w:num w:numId="19" w16cid:durableId="1462992722">
    <w:abstractNumId w:val="16"/>
  </w:num>
  <w:num w:numId="20" w16cid:durableId="1593658980">
    <w:abstractNumId w:val="21"/>
  </w:num>
  <w:num w:numId="21" w16cid:durableId="1998419380">
    <w:abstractNumId w:val="5"/>
  </w:num>
  <w:num w:numId="22" w16cid:durableId="1024794743">
    <w:abstractNumId w:val="1"/>
  </w:num>
  <w:num w:numId="23" w16cid:durableId="2135250415">
    <w:abstractNumId w:val="19"/>
  </w:num>
  <w:num w:numId="24" w16cid:durableId="1762678103">
    <w:abstractNumId w:val="18"/>
  </w:num>
  <w:num w:numId="25" w16cid:durableId="1458136375">
    <w:abstractNumId w:val="27"/>
  </w:num>
  <w:num w:numId="26" w16cid:durableId="66811510">
    <w:abstractNumId w:val="26"/>
  </w:num>
  <w:num w:numId="27" w16cid:durableId="1551990549">
    <w:abstractNumId w:val="6"/>
  </w:num>
  <w:num w:numId="28" w16cid:durableId="373166041">
    <w:abstractNumId w:val="24"/>
  </w:num>
  <w:num w:numId="29" w16cid:durableId="807207616">
    <w:abstractNumId w:val="25"/>
  </w:num>
  <w:num w:numId="30" w16cid:durableId="946500970">
    <w:abstractNumId w:val="33"/>
  </w:num>
  <w:num w:numId="31" w16cid:durableId="2031367079">
    <w:abstractNumId w:val="41"/>
  </w:num>
  <w:num w:numId="32" w16cid:durableId="1062363416">
    <w:abstractNumId w:val="2"/>
  </w:num>
  <w:num w:numId="33" w16cid:durableId="1963877807">
    <w:abstractNumId w:val="32"/>
  </w:num>
  <w:num w:numId="34" w16cid:durableId="1574704504">
    <w:abstractNumId w:val="4"/>
  </w:num>
  <w:num w:numId="35" w16cid:durableId="186599612">
    <w:abstractNumId w:val="8"/>
  </w:num>
  <w:num w:numId="36" w16cid:durableId="1845974145">
    <w:abstractNumId w:val="45"/>
  </w:num>
  <w:num w:numId="37" w16cid:durableId="2016109101">
    <w:abstractNumId w:val="36"/>
  </w:num>
  <w:num w:numId="38" w16cid:durableId="1084179944">
    <w:abstractNumId w:val="38"/>
  </w:num>
  <w:num w:numId="39" w16cid:durableId="297302316">
    <w:abstractNumId w:val="42"/>
  </w:num>
  <w:num w:numId="40" w16cid:durableId="1189028331">
    <w:abstractNumId w:val="15"/>
  </w:num>
  <w:num w:numId="41" w16cid:durableId="391200796">
    <w:abstractNumId w:val="43"/>
  </w:num>
  <w:num w:numId="42" w16cid:durableId="25369385">
    <w:abstractNumId w:val="22"/>
  </w:num>
  <w:num w:numId="43" w16cid:durableId="1018432976">
    <w:abstractNumId w:val="37"/>
  </w:num>
  <w:num w:numId="44" w16cid:durableId="2006858684">
    <w:abstractNumId w:val="40"/>
  </w:num>
  <w:num w:numId="45" w16cid:durableId="1324621182">
    <w:abstractNumId w:val="30"/>
  </w:num>
  <w:num w:numId="46" w16cid:durableId="16300179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201C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27CE5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0B4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4F7D32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1490E"/>
    <w:rsid w:val="00616975"/>
    <w:rsid w:val="00622345"/>
    <w:rsid w:val="00640832"/>
    <w:rsid w:val="00646815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7A0C"/>
    <w:rsid w:val="008C6704"/>
    <w:rsid w:val="008D020E"/>
    <w:rsid w:val="008D2C8E"/>
    <w:rsid w:val="008D4002"/>
    <w:rsid w:val="00902153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64C57"/>
    <w:rsid w:val="0097376A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4489"/>
    <w:rsid w:val="00C03A98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4AC9"/>
    <w:rsid w:val="00D95455"/>
    <w:rsid w:val="00DA03FD"/>
    <w:rsid w:val="00DA5BBB"/>
    <w:rsid w:val="00DB4A5E"/>
    <w:rsid w:val="00DB686E"/>
    <w:rsid w:val="00DD2BAD"/>
    <w:rsid w:val="00DE6544"/>
    <w:rsid w:val="00E126D5"/>
    <w:rsid w:val="00E21702"/>
    <w:rsid w:val="00E30545"/>
    <w:rsid w:val="00E5408A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5BAE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  <w14:docId w14:val="3AD7385D"/>
  <w15:docId w15:val="{7F751561-FBF1-4BDD-9AED-ABBC32F9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2019-10-08T04:55:00Z</dcterms:created>
  <dcterms:modified xsi:type="dcterms:W3CDTF">2023-04-28T17:30:00Z</dcterms:modified>
</cp:coreProperties>
</file>